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769AE" w14:textId="00714247" w:rsidR="006E407D" w:rsidRPr="0045291F" w:rsidRDefault="006E407D" w:rsidP="0034050E">
      <w:pPr>
        <w:spacing w:after="0"/>
        <w:jc w:val="center"/>
        <w:rPr>
          <w:b/>
          <w:color w:val="1F3864" w:themeColor="accent1" w:themeShade="80"/>
        </w:rPr>
      </w:pPr>
      <w:r w:rsidRPr="0045291F">
        <w:rPr>
          <w:b/>
          <w:color w:val="1F3864" w:themeColor="accent1" w:themeShade="80"/>
        </w:rPr>
        <w:t xml:space="preserve">Named Scholarship Policy </w:t>
      </w:r>
    </w:p>
    <w:p w14:paraId="099CDB6E" w14:textId="619AAFC0" w:rsidR="006E407D" w:rsidRPr="0045291F" w:rsidRDefault="006E407D" w:rsidP="006E407D">
      <w:pPr>
        <w:spacing w:after="0"/>
        <w:rPr>
          <w:color w:val="1F3864" w:themeColor="accent1" w:themeShade="80"/>
        </w:rPr>
      </w:pPr>
    </w:p>
    <w:p w14:paraId="065539B6" w14:textId="34353EB4" w:rsidR="006E407D" w:rsidRPr="0045291F" w:rsidRDefault="006E407D" w:rsidP="006E407D">
      <w:pPr>
        <w:spacing w:after="0"/>
        <w:rPr>
          <w:color w:val="1F3864" w:themeColor="accent1" w:themeShade="80"/>
        </w:rPr>
      </w:pPr>
      <w:r w:rsidRPr="0045291F">
        <w:rPr>
          <w:color w:val="1F3864" w:themeColor="accent1" w:themeShade="80"/>
        </w:rPr>
        <w:t xml:space="preserve">It shall be the Policy of the Rotary Club of Watsonville to designate “named” scholarships in order to create a lasting tribute to members who have distinguished themselves with sustained leadership on behalf of </w:t>
      </w:r>
      <w:r w:rsidR="0034050E" w:rsidRPr="0045291F">
        <w:rPr>
          <w:color w:val="1F3864" w:themeColor="accent1" w:themeShade="80"/>
        </w:rPr>
        <w:t xml:space="preserve">our </w:t>
      </w:r>
      <w:r w:rsidRPr="0045291F">
        <w:rPr>
          <w:color w:val="1F3864" w:themeColor="accent1" w:themeShade="80"/>
        </w:rPr>
        <w:t>Rotary</w:t>
      </w:r>
      <w:r w:rsidR="0034050E" w:rsidRPr="0045291F">
        <w:rPr>
          <w:color w:val="1F3864" w:themeColor="accent1" w:themeShade="80"/>
        </w:rPr>
        <w:t xml:space="preserve"> Club</w:t>
      </w:r>
      <w:r w:rsidRPr="0045291F">
        <w:rPr>
          <w:color w:val="1F3864" w:themeColor="accent1" w:themeShade="80"/>
        </w:rPr>
        <w:t>.  The Board of Directors will identify the members who are to be honored in this manner based on the candidates meeting at least 3 of the following criteria:</w:t>
      </w:r>
    </w:p>
    <w:p w14:paraId="09DA732A" w14:textId="1C80C80F" w:rsidR="006E407D" w:rsidRPr="0045291F" w:rsidRDefault="006E407D" w:rsidP="006E407D">
      <w:pPr>
        <w:spacing w:after="0"/>
        <w:rPr>
          <w:color w:val="1F3864" w:themeColor="accent1" w:themeShade="80"/>
        </w:rPr>
      </w:pPr>
    </w:p>
    <w:p w14:paraId="1387AAF6" w14:textId="30F24BC6" w:rsidR="006E407D" w:rsidRPr="0045291F" w:rsidRDefault="006E407D" w:rsidP="0034050E">
      <w:pPr>
        <w:pStyle w:val="ListParagraph"/>
        <w:numPr>
          <w:ilvl w:val="0"/>
          <w:numId w:val="1"/>
        </w:numPr>
        <w:spacing w:after="0"/>
        <w:rPr>
          <w:color w:val="1F3864" w:themeColor="accent1" w:themeShade="80"/>
        </w:rPr>
      </w:pPr>
      <w:r w:rsidRPr="0045291F">
        <w:rPr>
          <w:color w:val="1F3864" w:themeColor="accent1" w:themeShade="80"/>
        </w:rPr>
        <w:t>Service as Club President</w:t>
      </w:r>
    </w:p>
    <w:p w14:paraId="5A51C49E" w14:textId="25D1003A" w:rsidR="00E65A87" w:rsidRPr="0045291F" w:rsidRDefault="0045291F" w:rsidP="0034050E">
      <w:pPr>
        <w:pStyle w:val="ListParagraph"/>
        <w:numPr>
          <w:ilvl w:val="0"/>
          <w:numId w:val="1"/>
        </w:numPr>
        <w:spacing w:after="0"/>
        <w:rPr>
          <w:color w:val="1F3864" w:themeColor="accent1" w:themeShade="80"/>
        </w:rPr>
      </w:pPr>
      <w:r w:rsidRPr="0045291F">
        <w:rPr>
          <w:color w:val="1F3864" w:themeColor="accent1" w:themeShade="80"/>
        </w:rPr>
        <w:t>Length of membership</w:t>
      </w:r>
    </w:p>
    <w:p w14:paraId="7CDC8A8D" w14:textId="380347AF" w:rsidR="0034050E" w:rsidRPr="0045291F" w:rsidRDefault="0034050E" w:rsidP="0034050E">
      <w:pPr>
        <w:pStyle w:val="ListParagraph"/>
        <w:numPr>
          <w:ilvl w:val="0"/>
          <w:numId w:val="1"/>
        </w:numPr>
        <w:spacing w:after="0"/>
        <w:rPr>
          <w:color w:val="1F3864" w:themeColor="accent1" w:themeShade="80"/>
        </w:rPr>
      </w:pPr>
      <w:r w:rsidRPr="0045291F">
        <w:rPr>
          <w:color w:val="1F3864" w:themeColor="accent1" w:themeShade="80"/>
        </w:rPr>
        <w:t>Sustained Volunteer Leadership (i.e., serving as a board officer, chairing fundraising, membership efforts, etc.) in Club Activities for at least five years</w:t>
      </w:r>
    </w:p>
    <w:p w14:paraId="7392F7DE" w14:textId="15E0F725" w:rsidR="0034050E" w:rsidRPr="0045291F" w:rsidRDefault="0034050E" w:rsidP="0034050E">
      <w:pPr>
        <w:pStyle w:val="ListParagraph"/>
        <w:numPr>
          <w:ilvl w:val="0"/>
          <w:numId w:val="1"/>
        </w:numPr>
        <w:spacing w:after="0"/>
        <w:rPr>
          <w:color w:val="1F3864" w:themeColor="accent1" w:themeShade="80"/>
        </w:rPr>
      </w:pPr>
      <w:r w:rsidRPr="0045291F">
        <w:rPr>
          <w:color w:val="1F3864" w:themeColor="accent1" w:themeShade="80"/>
        </w:rPr>
        <w:t>Sustained and substantial philanthropic support</w:t>
      </w:r>
    </w:p>
    <w:p w14:paraId="0CD51F5E" w14:textId="7A6178AF" w:rsidR="00533B87" w:rsidRPr="00EC0EBD" w:rsidRDefault="0034050E" w:rsidP="00EC0EBD">
      <w:pPr>
        <w:pStyle w:val="ListParagraph"/>
        <w:numPr>
          <w:ilvl w:val="0"/>
          <w:numId w:val="1"/>
        </w:numPr>
        <w:spacing w:after="0"/>
        <w:rPr>
          <w:color w:val="1F3864" w:themeColor="accent1" w:themeShade="80"/>
        </w:rPr>
      </w:pPr>
      <w:r w:rsidRPr="0045291F">
        <w:rPr>
          <w:color w:val="1F3864" w:themeColor="accent1" w:themeShade="80"/>
        </w:rPr>
        <w:t>Sustained leadership in</w:t>
      </w:r>
      <w:r w:rsidR="00533B87" w:rsidRPr="0045291F">
        <w:rPr>
          <w:color w:val="1F3864" w:themeColor="accent1" w:themeShade="80"/>
        </w:rPr>
        <w:t xml:space="preserve"> the club’s international humanitarian efforts</w:t>
      </w:r>
    </w:p>
    <w:p w14:paraId="14B6F142" w14:textId="6A676EA4" w:rsidR="00533B87" w:rsidRPr="0045291F" w:rsidRDefault="00533B87" w:rsidP="00533B87">
      <w:pPr>
        <w:spacing w:after="0"/>
        <w:rPr>
          <w:color w:val="1F3864" w:themeColor="accent1" w:themeShade="80"/>
        </w:rPr>
      </w:pPr>
    </w:p>
    <w:p w14:paraId="2EDCA9FC" w14:textId="346395A6" w:rsidR="00533B87" w:rsidRPr="0045291F" w:rsidRDefault="00533B87" w:rsidP="00533B87">
      <w:pPr>
        <w:spacing w:after="0"/>
        <w:rPr>
          <w:color w:val="1F3864" w:themeColor="accent1" w:themeShade="80"/>
        </w:rPr>
      </w:pPr>
      <w:r w:rsidRPr="0045291F">
        <w:rPr>
          <w:color w:val="1F3864" w:themeColor="accent1" w:themeShade="80"/>
        </w:rPr>
        <w:t>The Board shall (by majority vote) determine the members who will be honored with this recognition.  Over time, as funds are available to fund scholarships, the Board may consider designating additional members for this honor.</w:t>
      </w:r>
    </w:p>
    <w:p w14:paraId="48036C6A" w14:textId="78F2A6C9" w:rsidR="00533B87" w:rsidRPr="0045291F" w:rsidRDefault="00533B87" w:rsidP="00533B87">
      <w:pPr>
        <w:spacing w:after="0"/>
        <w:rPr>
          <w:color w:val="1F3864" w:themeColor="accent1" w:themeShade="80"/>
        </w:rPr>
      </w:pPr>
      <w:r w:rsidRPr="0045291F">
        <w:rPr>
          <w:color w:val="1F3864" w:themeColor="accent1" w:themeShade="80"/>
        </w:rPr>
        <w:t>----------------------------------------------------------------------------------------------------------------------------------</w:t>
      </w:r>
    </w:p>
    <w:p w14:paraId="2B056D94" w14:textId="1E362A0F" w:rsidR="006E407D" w:rsidRPr="0045291F" w:rsidRDefault="00533B87">
      <w:pPr>
        <w:rPr>
          <w:color w:val="1F3864" w:themeColor="accent1" w:themeShade="80"/>
        </w:rPr>
      </w:pPr>
      <w:r w:rsidRPr="0045291F">
        <w:rPr>
          <w:color w:val="1F3864" w:themeColor="accent1" w:themeShade="80"/>
        </w:rPr>
        <w:t>Some names for consideration:</w:t>
      </w:r>
    </w:p>
    <w:p w14:paraId="3C64E979" w14:textId="77777777" w:rsidR="0034050E" w:rsidRPr="0045291F" w:rsidRDefault="0034050E" w:rsidP="00533B87">
      <w:pPr>
        <w:pStyle w:val="ListParagraph"/>
        <w:numPr>
          <w:ilvl w:val="0"/>
          <w:numId w:val="2"/>
        </w:numPr>
        <w:rPr>
          <w:color w:val="1F3864" w:themeColor="accent1" w:themeShade="80"/>
        </w:rPr>
      </w:pPr>
      <w:r w:rsidRPr="0045291F">
        <w:rPr>
          <w:color w:val="1F3864" w:themeColor="accent1" w:themeShade="80"/>
        </w:rPr>
        <w:t>Bob Bowen</w:t>
      </w:r>
    </w:p>
    <w:p w14:paraId="7A9E7B63" w14:textId="77777777" w:rsidR="0034050E" w:rsidRPr="0045291F" w:rsidRDefault="006E407D" w:rsidP="00533B87">
      <w:pPr>
        <w:pStyle w:val="ListParagraph"/>
        <w:numPr>
          <w:ilvl w:val="0"/>
          <w:numId w:val="2"/>
        </w:numPr>
        <w:rPr>
          <w:color w:val="1F3864" w:themeColor="accent1" w:themeShade="80"/>
        </w:rPr>
      </w:pPr>
      <w:r w:rsidRPr="0045291F">
        <w:rPr>
          <w:color w:val="1F3864" w:themeColor="accent1" w:themeShade="80"/>
        </w:rPr>
        <w:t>Larry Cardon</w:t>
      </w:r>
      <w:r w:rsidR="0034050E" w:rsidRPr="0045291F">
        <w:rPr>
          <w:color w:val="1F3864" w:themeColor="accent1" w:themeShade="80"/>
        </w:rPr>
        <w:t xml:space="preserve"> </w:t>
      </w:r>
    </w:p>
    <w:p w14:paraId="4D9E89EF" w14:textId="00412912" w:rsidR="0034050E" w:rsidRPr="0045291F" w:rsidRDefault="0034050E" w:rsidP="00533B87">
      <w:pPr>
        <w:pStyle w:val="ListParagraph"/>
        <w:numPr>
          <w:ilvl w:val="0"/>
          <w:numId w:val="2"/>
        </w:numPr>
        <w:rPr>
          <w:color w:val="1F3864" w:themeColor="accent1" w:themeShade="80"/>
        </w:rPr>
      </w:pPr>
      <w:r w:rsidRPr="0045291F">
        <w:rPr>
          <w:color w:val="1F3864" w:themeColor="accent1" w:themeShade="80"/>
        </w:rPr>
        <w:t>Leo Cronin</w:t>
      </w:r>
    </w:p>
    <w:p w14:paraId="1D09E55D" w14:textId="77777777" w:rsidR="0034050E" w:rsidRPr="0045291F" w:rsidRDefault="0034050E" w:rsidP="00533B87">
      <w:pPr>
        <w:pStyle w:val="ListParagraph"/>
        <w:numPr>
          <w:ilvl w:val="0"/>
          <w:numId w:val="2"/>
        </w:numPr>
        <w:rPr>
          <w:color w:val="1F3864" w:themeColor="accent1" w:themeShade="80"/>
        </w:rPr>
      </w:pPr>
      <w:r w:rsidRPr="0045291F">
        <w:rPr>
          <w:color w:val="1F3864" w:themeColor="accent1" w:themeShade="80"/>
        </w:rPr>
        <w:t>Gerry Fitzgerald</w:t>
      </w:r>
    </w:p>
    <w:p w14:paraId="64BEA040" w14:textId="77777777" w:rsidR="0034050E" w:rsidRPr="0045291F" w:rsidRDefault="0034050E" w:rsidP="00533B87">
      <w:pPr>
        <w:pStyle w:val="ListParagraph"/>
        <w:numPr>
          <w:ilvl w:val="0"/>
          <w:numId w:val="2"/>
        </w:numPr>
        <w:rPr>
          <w:color w:val="1F3864" w:themeColor="accent1" w:themeShade="80"/>
        </w:rPr>
      </w:pPr>
      <w:r w:rsidRPr="0045291F">
        <w:rPr>
          <w:color w:val="1F3864" w:themeColor="accent1" w:themeShade="80"/>
        </w:rPr>
        <w:t>Rocky Franich</w:t>
      </w:r>
    </w:p>
    <w:p w14:paraId="0FAB153B" w14:textId="77777777" w:rsidR="006E407D" w:rsidRPr="0045291F" w:rsidRDefault="006E407D" w:rsidP="00533B87">
      <w:pPr>
        <w:pStyle w:val="ListParagraph"/>
        <w:numPr>
          <w:ilvl w:val="0"/>
          <w:numId w:val="2"/>
        </w:numPr>
        <w:rPr>
          <w:color w:val="1F3864" w:themeColor="accent1" w:themeShade="80"/>
        </w:rPr>
      </w:pPr>
      <w:r w:rsidRPr="0045291F">
        <w:rPr>
          <w:color w:val="1F3864" w:themeColor="accent1" w:themeShade="80"/>
        </w:rPr>
        <w:t xml:space="preserve">Steve Henderson </w:t>
      </w:r>
    </w:p>
    <w:p w14:paraId="2269AE0D" w14:textId="652320B8" w:rsidR="00B15DB0" w:rsidRPr="0045291F" w:rsidRDefault="006E407D" w:rsidP="00533B87">
      <w:pPr>
        <w:pStyle w:val="ListParagraph"/>
        <w:numPr>
          <w:ilvl w:val="0"/>
          <w:numId w:val="2"/>
        </w:numPr>
        <w:rPr>
          <w:color w:val="1F3864" w:themeColor="accent1" w:themeShade="80"/>
        </w:rPr>
      </w:pPr>
      <w:r w:rsidRPr="0045291F">
        <w:rPr>
          <w:color w:val="1F3864" w:themeColor="accent1" w:themeShade="80"/>
        </w:rPr>
        <w:t>Hal Hyde</w:t>
      </w:r>
    </w:p>
    <w:p w14:paraId="660D7261" w14:textId="45229C44" w:rsidR="006E407D" w:rsidRPr="0045291F" w:rsidRDefault="006E407D" w:rsidP="00533B87">
      <w:pPr>
        <w:pStyle w:val="ListParagraph"/>
        <w:numPr>
          <w:ilvl w:val="0"/>
          <w:numId w:val="2"/>
        </w:numPr>
        <w:rPr>
          <w:color w:val="1F3864" w:themeColor="accent1" w:themeShade="80"/>
        </w:rPr>
      </w:pPr>
      <w:r w:rsidRPr="0045291F">
        <w:rPr>
          <w:color w:val="1F3864" w:themeColor="accent1" w:themeShade="80"/>
        </w:rPr>
        <w:t>Sharon Jurach</w:t>
      </w:r>
    </w:p>
    <w:p w14:paraId="5BD1A9A7" w14:textId="72B54848" w:rsidR="00533B87" w:rsidRPr="0045291F" w:rsidRDefault="00533B87" w:rsidP="00533B87">
      <w:pPr>
        <w:pStyle w:val="ListParagraph"/>
        <w:numPr>
          <w:ilvl w:val="0"/>
          <w:numId w:val="2"/>
        </w:numPr>
        <w:rPr>
          <w:color w:val="1F3864" w:themeColor="accent1" w:themeShade="80"/>
        </w:rPr>
      </w:pPr>
      <w:r w:rsidRPr="0045291F">
        <w:rPr>
          <w:color w:val="1F3864" w:themeColor="accent1" w:themeShade="80"/>
        </w:rPr>
        <w:t>Ron Kinninger</w:t>
      </w:r>
    </w:p>
    <w:p w14:paraId="4EBB7820" w14:textId="790B5F42" w:rsidR="006E407D" w:rsidRPr="0045291F" w:rsidRDefault="006E407D" w:rsidP="00533B87">
      <w:pPr>
        <w:pStyle w:val="ListParagraph"/>
        <w:numPr>
          <w:ilvl w:val="0"/>
          <w:numId w:val="2"/>
        </w:numPr>
        <w:rPr>
          <w:color w:val="1F3864" w:themeColor="accent1" w:themeShade="80"/>
        </w:rPr>
      </w:pPr>
      <w:r w:rsidRPr="0045291F">
        <w:rPr>
          <w:color w:val="1F3864" w:themeColor="accent1" w:themeShade="80"/>
        </w:rPr>
        <w:t xml:space="preserve">Bill Lewis </w:t>
      </w:r>
    </w:p>
    <w:p w14:paraId="77B9DAEE" w14:textId="2032DF6E" w:rsidR="006E407D" w:rsidRPr="0045291F" w:rsidRDefault="006E407D" w:rsidP="00533B87">
      <w:pPr>
        <w:pStyle w:val="ListParagraph"/>
        <w:numPr>
          <w:ilvl w:val="0"/>
          <w:numId w:val="2"/>
        </w:numPr>
        <w:rPr>
          <w:color w:val="1F3864" w:themeColor="accent1" w:themeShade="80"/>
        </w:rPr>
      </w:pPr>
      <w:r w:rsidRPr="0045291F">
        <w:rPr>
          <w:color w:val="1F3864" w:themeColor="accent1" w:themeShade="80"/>
        </w:rPr>
        <w:t>Monty Lewis</w:t>
      </w:r>
    </w:p>
    <w:p w14:paraId="5AB24458" w14:textId="472F1F45" w:rsidR="00533B87" w:rsidRPr="0045291F" w:rsidRDefault="00533B87" w:rsidP="00533B87">
      <w:pPr>
        <w:pStyle w:val="ListParagraph"/>
        <w:numPr>
          <w:ilvl w:val="0"/>
          <w:numId w:val="2"/>
        </w:numPr>
        <w:rPr>
          <w:color w:val="1F3864" w:themeColor="accent1" w:themeShade="80"/>
        </w:rPr>
      </w:pPr>
      <w:r w:rsidRPr="0045291F">
        <w:rPr>
          <w:color w:val="1F3864" w:themeColor="accent1" w:themeShade="80"/>
        </w:rPr>
        <w:t>Miguel Vasquez. MD</w:t>
      </w:r>
    </w:p>
    <w:sectPr w:rsidR="00533B87" w:rsidRPr="00452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3CA0"/>
    <w:multiLevelType w:val="hybridMultilevel"/>
    <w:tmpl w:val="30E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E3419"/>
    <w:multiLevelType w:val="hybridMultilevel"/>
    <w:tmpl w:val="B95C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982009">
    <w:abstractNumId w:val="0"/>
  </w:num>
  <w:num w:numId="2" w16cid:durableId="98254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7D"/>
    <w:rsid w:val="0034050E"/>
    <w:rsid w:val="00390E6F"/>
    <w:rsid w:val="00431425"/>
    <w:rsid w:val="0045291F"/>
    <w:rsid w:val="00533B87"/>
    <w:rsid w:val="0053482C"/>
    <w:rsid w:val="006E407D"/>
    <w:rsid w:val="00B15DB0"/>
    <w:rsid w:val="00E65A87"/>
    <w:rsid w:val="00E81CB4"/>
    <w:rsid w:val="00EC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90DE"/>
  <w15:chartTrackingRefBased/>
  <w15:docId w15:val="{5588EA1D-F19E-40CC-91B3-E76E41A2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KKP</dc:creator>
  <cp:keywords/>
  <dc:description/>
  <cp:lastModifiedBy>Wine Roses</cp:lastModifiedBy>
  <cp:revision>3</cp:revision>
  <cp:lastPrinted>2018-10-17T16:41:00Z</cp:lastPrinted>
  <dcterms:created xsi:type="dcterms:W3CDTF">2024-05-17T20:45:00Z</dcterms:created>
  <dcterms:modified xsi:type="dcterms:W3CDTF">2024-05-17T20:46:00Z</dcterms:modified>
</cp:coreProperties>
</file>